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F9F56" w14:textId="77777777" w:rsidR="00861BA2" w:rsidRDefault="00861BA2" w:rsidP="00861BA2">
      <w:pPr>
        <w:spacing w:after="0"/>
        <w:jc w:val="center"/>
        <w:rPr>
          <w:b/>
          <w:sz w:val="36"/>
        </w:rPr>
      </w:pPr>
      <w:r w:rsidRPr="00FB40FD">
        <w:rPr>
          <w:rFonts w:hint="eastAsia"/>
          <w:b/>
          <w:sz w:val="36"/>
        </w:rPr>
        <w:t>한</w:t>
      </w:r>
      <w:r>
        <w:rPr>
          <w:rFonts w:hint="eastAsia"/>
          <w:b/>
          <w:sz w:val="36"/>
        </w:rPr>
        <w:t>-</w:t>
      </w:r>
      <w:r w:rsidRPr="00FB40FD">
        <w:rPr>
          <w:rFonts w:hint="eastAsia"/>
          <w:b/>
          <w:sz w:val="36"/>
        </w:rPr>
        <w:t xml:space="preserve">영 기후변화 </w:t>
      </w:r>
      <w:r>
        <w:rPr>
          <w:rFonts w:hint="eastAsia"/>
          <w:b/>
          <w:sz w:val="36"/>
        </w:rPr>
        <w:t xml:space="preserve">크리에이티브 </w:t>
      </w:r>
      <w:r w:rsidRPr="00FB40FD">
        <w:rPr>
          <w:rFonts w:hint="eastAsia"/>
          <w:b/>
          <w:sz w:val="36"/>
        </w:rPr>
        <w:t>프로젝트 공모</w:t>
      </w:r>
    </w:p>
    <w:p w14:paraId="7AC09954" w14:textId="77777777" w:rsidR="00C546E1" w:rsidRDefault="00E87AA2" w:rsidP="00861BA2">
      <w:pPr>
        <w:spacing w:after="0"/>
      </w:pPr>
      <w:r>
        <w:rPr>
          <w:rFonts w:hint="eastAsia"/>
        </w:rPr>
        <w:t>K</w:t>
      </w:r>
      <w:r>
        <w:t>F</w:t>
      </w:r>
      <w:r>
        <w:rPr>
          <w:rFonts w:hint="eastAsia"/>
        </w:rPr>
        <w:t>와</w:t>
      </w:r>
      <w:r w:rsidRPr="00AE46AB">
        <w:t xml:space="preserve"> </w:t>
      </w:r>
      <w:r>
        <w:t>영국</w:t>
      </w:r>
      <w:r>
        <w:rPr>
          <w:rFonts w:hint="eastAsia"/>
        </w:rPr>
        <w:t>문화원(</w:t>
      </w:r>
      <w:r>
        <w:t>British Council)</w:t>
      </w:r>
      <w:r>
        <w:rPr>
          <w:rFonts w:hint="eastAsia"/>
        </w:rPr>
        <w:t>은</w:t>
      </w:r>
      <w:r w:rsidRPr="00AE46AB">
        <w:t xml:space="preserve"> </w:t>
      </w:r>
      <w:r>
        <w:rPr>
          <w:rFonts w:hint="eastAsia"/>
        </w:rPr>
        <w:t>기후변화에 대한 혁신적</w:t>
      </w:r>
      <w:r>
        <w:rPr>
          <w:rFonts w:asciiTheme="minorEastAsia" w:hAnsiTheme="minorEastAsia" w:hint="eastAsia"/>
        </w:rPr>
        <w:t>인</w:t>
      </w:r>
      <w:r>
        <w:rPr>
          <w:rFonts w:hint="eastAsia"/>
        </w:rPr>
        <w:t xml:space="preserve"> 대응을 모색하기 위해 예술,</w:t>
      </w:r>
      <w:r>
        <w:t xml:space="preserve"> </w:t>
      </w:r>
      <w:r>
        <w:rPr>
          <w:rFonts w:hint="eastAsia"/>
        </w:rPr>
        <w:t>과학,</w:t>
      </w:r>
      <w:r>
        <w:t xml:space="preserve"> </w:t>
      </w:r>
      <w:r>
        <w:rPr>
          <w:rFonts w:hint="eastAsia"/>
        </w:rPr>
        <w:t>디지털 기술을 융합한 크리에이티브 프로젝트를 공모합니다.</w:t>
      </w:r>
    </w:p>
    <w:p w14:paraId="49C72BB8" w14:textId="77777777" w:rsidR="00E87AA2" w:rsidRPr="00C546E1" w:rsidRDefault="00E87AA2" w:rsidP="00861BA2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861BA2" w:rsidRPr="006D2B1A" w14:paraId="04C79838" w14:textId="77777777" w:rsidTr="00F00ECE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78E50396" w14:textId="77777777" w:rsidR="00861BA2" w:rsidRPr="006D2B1A" w:rsidRDefault="00861BA2" w:rsidP="00F00ECE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프로젝트 개요</w:t>
            </w:r>
          </w:p>
        </w:tc>
      </w:tr>
    </w:tbl>
    <w:p w14:paraId="7827403B" w14:textId="6650C9B9" w:rsidR="00392A37" w:rsidRPr="004B00D0" w:rsidRDefault="00C546E1" w:rsidP="00C546E1">
      <w:pPr>
        <w:spacing w:after="0"/>
        <w:rPr>
          <w:rFonts w:hint="eastAsia"/>
        </w:rPr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="00E87AA2">
        <w:rPr>
          <w:rFonts w:hint="eastAsia"/>
        </w:rPr>
        <w:t>공모 주제:</w:t>
      </w:r>
      <w:r w:rsidR="00E87AA2">
        <w:t xml:space="preserve"> </w:t>
      </w:r>
      <w:proofErr w:type="spellStart"/>
      <w:r w:rsidR="004B00D0">
        <w:rPr>
          <w:rFonts w:hint="eastAsia"/>
        </w:rPr>
        <w:t>문화·예술·학술·과학·테크</w:t>
      </w:r>
      <w:proofErr w:type="spellEnd"/>
      <w:r w:rsidR="004B00D0">
        <w:t xml:space="preserve"> 등 전문 분야 기반 </w:t>
      </w:r>
      <w:r w:rsidR="004B00D0">
        <w:rPr>
          <w:rFonts w:hint="eastAsia"/>
        </w:rPr>
        <w:t>기후변화</w:t>
      </w:r>
      <w:r w:rsidR="004B00D0">
        <w:t xml:space="preserve"> </w:t>
      </w:r>
      <w:r w:rsidR="00AA72F5">
        <w:rPr>
          <w:rFonts w:hint="eastAsia"/>
        </w:rPr>
        <w:t xml:space="preserve">이해 증진 또는 </w:t>
      </w:r>
      <w:r w:rsidR="004B00D0">
        <w:t>대응</w:t>
      </w:r>
    </w:p>
    <w:p w14:paraId="14D817DD" w14:textId="77777777" w:rsidR="00861BA2" w:rsidRDefault="00577AB5" w:rsidP="00C546E1">
      <w:pPr>
        <w:spacing w:after="0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="00C546E1">
        <w:rPr>
          <w:rFonts w:hint="eastAsia"/>
        </w:rPr>
        <w:t xml:space="preserve">프로젝트 </w:t>
      </w:r>
      <w:r w:rsidR="00861BA2">
        <w:rPr>
          <w:rFonts w:hint="eastAsia"/>
        </w:rPr>
        <w:t>기간</w:t>
      </w:r>
      <w:r>
        <w:rPr>
          <w:rFonts w:hint="eastAsia"/>
        </w:rPr>
        <w:t xml:space="preserve">: </w:t>
      </w:r>
      <w:r w:rsidR="00861BA2">
        <w:t>2021년 8</w:t>
      </w:r>
      <w:r w:rsidR="004B00D0">
        <w:t>월</w:t>
      </w:r>
      <w:r w:rsidR="004B00D0">
        <w:rPr>
          <w:rFonts w:hint="eastAsia"/>
        </w:rPr>
        <w:t>에 프로젝트 개시 후</w:t>
      </w:r>
      <w:r w:rsidR="00861BA2">
        <w:t xml:space="preserve"> </w:t>
      </w:r>
      <w:r w:rsidR="00861BA2" w:rsidRPr="008D1A97">
        <w:t xml:space="preserve">2021년 11월 </w:t>
      </w:r>
      <w:r w:rsidR="00861BA2" w:rsidRPr="006071E3">
        <w:t>말까지</w:t>
      </w:r>
      <w:r w:rsidR="00861BA2" w:rsidRPr="00EA2A9C">
        <w:t xml:space="preserve"> </w:t>
      </w:r>
      <w:r w:rsidR="004B00D0">
        <w:rPr>
          <w:rFonts w:hint="eastAsia"/>
        </w:rPr>
        <w:t>완</w:t>
      </w:r>
      <w:r w:rsidR="00861BA2" w:rsidRPr="00EA2A9C">
        <w:rPr>
          <w:rFonts w:hint="eastAsia"/>
        </w:rPr>
        <w:t>료</w:t>
      </w:r>
    </w:p>
    <w:p w14:paraId="411839A6" w14:textId="77777777" w:rsidR="00577AB5" w:rsidRDefault="00577AB5" w:rsidP="00577AB5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="00BF54CE">
        <w:t>지원</w:t>
      </w:r>
      <w:r w:rsidR="00BF54CE">
        <w:rPr>
          <w:rFonts w:hint="eastAsia"/>
        </w:rPr>
        <w:t>사항</w:t>
      </w:r>
      <w:r>
        <w:rPr>
          <w:rFonts w:hint="eastAsia"/>
        </w:rPr>
        <w:t>: 1팀 선정,</w:t>
      </w:r>
      <w:r>
        <w:t xml:space="preserve"> </w:t>
      </w:r>
      <w:r w:rsidRPr="007E7DE8">
        <w:rPr>
          <w:rFonts w:hint="eastAsia"/>
        </w:rPr>
        <w:t>최대</w:t>
      </w:r>
      <w:r w:rsidRPr="007E7DE8">
        <w:t xml:space="preserve"> 7천만원(원화 기준)</w:t>
      </w:r>
      <w:r>
        <w:t xml:space="preserve"> </w:t>
      </w:r>
      <w:r>
        <w:rPr>
          <w:rFonts w:hint="eastAsia"/>
        </w:rPr>
        <w:t>지원</w:t>
      </w:r>
    </w:p>
    <w:p w14:paraId="59687044" w14:textId="77777777" w:rsidR="00392A37" w:rsidRPr="00C546E1" w:rsidRDefault="00392A37" w:rsidP="00861BA2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861BA2" w:rsidRPr="006D2B1A" w14:paraId="3E9D5649" w14:textId="77777777" w:rsidTr="00F00ECE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16A7CE2D" w14:textId="77777777" w:rsidR="00861BA2" w:rsidRPr="006D2B1A" w:rsidRDefault="00861BA2" w:rsidP="00F00ECE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지원자격 및 조건</w:t>
            </w:r>
          </w:p>
        </w:tc>
      </w:tr>
    </w:tbl>
    <w:p w14:paraId="3504025E" w14:textId="77777777" w:rsidR="00861BA2" w:rsidRDefault="00C546E1" w:rsidP="00C546E1">
      <w:pPr>
        <w:spacing w:before="240" w:after="0"/>
      </w:pPr>
      <w:r w:rsidRPr="00C546E1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="00861BA2">
        <w:rPr>
          <w:rFonts w:hint="eastAsia"/>
        </w:rPr>
        <w:t>지원자격:</w:t>
      </w:r>
      <w:r w:rsidR="00861BA2">
        <w:t xml:space="preserve"> </w:t>
      </w:r>
      <w:r w:rsidR="00861BA2">
        <w:rPr>
          <w:rFonts w:hint="eastAsia"/>
        </w:rPr>
        <w:t>개인,</w:t>
      </w:r>
      <w:r w:rsidR="00861BA2">
        <w:t xml:space="preserve"> </w:t>
      </w:r>
      <w:r w:rsidR="00861BA2">
        <w:rPr>
          <w:rFonts w:hint="eastAsia"/>
        </w:rPr>
        <w:t>조직, 비공식 집단/네트워크 등 모두 지원 가능하나,</w:t>
      </w:r>
      <w:r w:rsidR="00861BA2">
        <w:t xml:space="preserve"> </w:t>
      </w:r>
      <w:r w:rsidR="00861BA2">
        <w:rPr>
          <w:rFonts w:hint="eastAsia"/>
        </w:rPr>
        <w:t>하기 요건을 갖추어야 함.</w:t>
      </w:r>
    </w:p>
    <w:p w14:paraId="75DB8D70" w14:textId="77777777" w:rsidR="00861BA2" w:rsidRDefault="00861BA2" w:rsidP="00861BA2">
      <w:pPr>
        <w:pStyle w:val="a3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 xml:space="preserve">한국 거주자 </w:t>
      </w:r>
      <w:r>
        <w:t>1</w:t>
      </w:r>
      <w:r>
        <w:rPr>
          <w:rFonts w:hint="eastAsia"/>
        </w:rPr>
        <w:t>인,</w:t>
      </w:r>
      <w:r>
        <w:t xml:space="preserve"> </w:t>
      </w:r>
      <w:r>
        <w:rPr>
          <w:rFonts w:hint="eastAsia"/>
        </w:rPr>
        <w:t xml:space="preserve">영국 거주자 </w:t>
      </w:r>
      <w:r>
        <w:t>1</w:t>
      </w:r>
      <w:r>
        <w:rPr>
          <w:rFonts w:hint="eastAsia"/>
        </w:rPr>
        <w:t xml:space="preserve">인을 반드시 포함한 </w:t>
      </w:r>
      <w:r>
        <w:t>2</w:t>
      </w:r>
      <w:r>
        <w:rPr>
          <w:rFonts w:hint="eastAsia"/>
        </w:rPr>
        <w:t>인 이상의 개인,</w:t>
      </w:r>
      <w:r>
        <w:t xml:space="preserve"> </w:t>
      </w:r>
      <w:r>
        <w:rPr>
          <w:rFonts w:hint="eastAsia"/>
        </w:rPr>
        <w:t>단체 또는 기관</w:t>
      </w:r>
    </w:p>
    <w:p w14:paraId="02CDF1DC" w14:textId="77777777" w:rsidR="00861BA2" w:rsidRDefault="00861BA2" w:rsidP="00861BA2">
      <w:pPr>
        <w:pStyle w:val="a3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모든 팀원은 프로젝트 신청시점에서 프로젝트 종료시점까지 각국 거주 의무</w:t>
      </w:r>
    </w:p>
    <w:p w14:paraId="31C43540" w14:textId="77777777" w:rsidR="00861BA2" w:rsidRDefault="00BF54CE" w:rsidP="00861BA2">
      <w:pPr>
        <w:pStyle w:val="a3"/>
        <w:numPr>
          <w:ilvl w:val="1"/>
          <w:numId w:val="1"/>
        </w:numPr>
        <w:spacing w:after="0"/>
        <w:ind w:leftChars="0"/>
      </w:pPr>
      <w:r w:rsidRPr="004667A4">
        <w:rPr>
          <w:rFonts w:hint="eastAsia"/>
          <w:b/>
        </w:rPr>
        <w:t>기존에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진행했던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동일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프로젝트와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프로그램은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지원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불가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단,</w:t>
      </w:r>
      <w:r>
        <w:t xml:space="preserve"> 파일럿 또는 프로토타이핑 단계</w:t>
      </w:r>
      <w:r>
        <w:rPr>
          <w:rFonts w:hint="eastAsia"/>
        </w:rPr>
        <w:t>이며</w:t>
      </w:r>
      <w:r>
        <w:t xml:space="preserve"> 공개적으로 실현되지 않은 기존 아이디어는 </w:t>
      </w:r>
      <w:r>
        <w:rPr>
          <w:rFonts w:hint="eastAsia"/>
        </w:rPr>
        <w:t>신청 가능</w:t>
      </w:r>
    </w:p>
    <w:p w14:paraId="4F3BB829" w14:textId="77777777" w:rsidR="00392A37" w:rsidRDefault="00392A37" w:rsidP="00392A37">
      <w:pPr>
        <w:spacing w:after="0"/>
        <w:ind w:left="568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861BA2" w:rsidRPr="006D2B1A" w14:paraId="5811555F" w14:textId="77777777" w:rsidTr="00F00ECE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4114DA8E" w14:textId="77777777" w:rsidR="00861BA2" w:rsidRPr="006D2B1A" w:rsidRDefault="00861BA2" w:rsidP="00F00ECE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신청방법</w:t>
            </w:r>
          </w:p>
        </w:tc>
      </w:tr>
    </w:tbl>
    <w:p w14:paraId="2C050AE9" w14:textId="77777777" w:rsidR="00861BA2" w:rsidRPr="00F13472" w:rsidRDefault="00861BA2" w:rsidP="00861BA2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Pr="00A60515">
        <w:rPr>
          <w:rFonts w:hint="eastAsia"/>
        </w:rPr>
        <w:t xml:space="preserve">신청서를 </w:t>
      </w:r>
      <w:r w:rsidRPr="00A60515">
        <w:rPr>
          <w:rFonts w:hint="eastAsia"/>
          <w:b/>
          <w:bCs/>
          <w:u w:val="single"/>
        </w:rPr>
        <w:t>영문으로</w:t>
      </w:r>
      <w:r w:rsidRPr="00A60515">
        <w:rPr>
          <w:rFonts w:hint="eastAsia"/>
        </w:rPr>
        <w:t xml:space="preserve"> 작성하여 </w:t>
      </w:r>
      <w:r w:rsidRPr="00A903FA">
        <w:t xml:space="preserve">'한-영 기후변화 크리에이티브 프로젝트 </w:t>
      </w:r>
      <w:r>
        <w:rPr>
          <w:rFonts w:hint="eastAsia"/>
        </w:rPr>
        <w:t>신청서 제출</w:t>
      </w:r>
      <w:r w:rsidRPr="00A903FA">
        <w:t>'</w:t>
      </w:r>
      <w:r>
        <w:rPr>
          <w:rFonts w:hint="eastAsia"/>
        </w:rPr>
        <w:t xml:space="preserve">을 </w:t>
      </w:r>
      <w:r w:rsidRPr="00A903FA">
        <w:t>제목으로 이메일 제출(</w:t>
      </w:r>
      <w:hyperlink r:id="rId7" w:history="1">
        <w:r w:rsidRPr="00A903FA">
          <w:t>arts@britishcouncil.or.kr</w:t>
        </w:r>
      </w:hyperlink>
      <w:r w:rsidR="00F150DC">
        <w:t>)</w:t>
      </w:r>
    </w:p>
    <w:p w14:paraId="5880479D" w14:textId="77777777" w:rsidR="00861BA2" w:rsidRPr="003F56DA" w:rsidRDefault="00861BA2" w:rsidP="00861BA2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rPr>
          <w:rFonts w:hint="eastAsia"/>
        </w:rPr>
        <w:t>마감 기한:</w:t>
      </w:r>
      <w:r>
        <w:t xml:space="preserve"> </w:t>
      </w:r>
      <w:r w:rsidRPr="00733A84">
        <w:rPr>
          <w:b/>
        </w:rPr>
        <w:t>7.2(</w:t>
      </w:r>
      <w:r w:rsidRPr="00733A84">
        <w:rPr>
          <w:rFonts w:hint="eastAsia"/>
          <w:b/>
        </w:rPr>
        <w:t>금)</w:t>
      </w:r>
      <w:r w:rsidRPr="00733A84">
        <w:rPr>
          <w:b/>
        </w:rPr>
        <w:t xml:space="preserve"> 18:00</w:t>
      </w:r>
      <w:r w:rsidRPr="00733A84">
        <w:rPr>
          <w:rFonts w:hint="eastAsia"/>
          <w:b/>
        </w:rPr>
        <w:t>까지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한국표준시간 기준)</w:t>
      </w:r>
    </w:p>
    <w:p w14:paraId="4C482A00" w14:textId="77777777" w:rsidR="00861BA2" w:rsidRDefault="00861BA2" w:rsidP="00861BA2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마감 이후에는 문의 및 신청서 제출이 불가하니 유의하여 주십시오.</w:t>
      </w:r>
    </w:p>
    <w:p w14:paraId="07802549" w14:textId="77777777" w:rsidR="00861BA2" w:rsidRDefault="00861BA2" w:rsidP="00861BA2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861BA2" w:rsidRPr="006D2B1A" w14:paraId="0D0941E9" w14:textId="77777777" w:rsidTr="00F00ECE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5A23087B" w14:textId="77777777" w:rsidR="00861BA2" w:rsidRPr="006D2B1A" w:rsidRDefault="00861BA2" w:rsidP="00F00ECE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문의</w:t>
            </w:r>
          </w:p>
        </w:tc>
      </w:tr>
    </w:tbl>
    <w:p w14:paraId="37323859" w14:textId="77777777" w:rsidR="00861BA2" w:rsidRDefault="00861BA2" w:rsidP="00861BA2">
      <w:pPr>
        <w:spacing w:after="0"/>
      </w:pPr>
      <w:r>
        <w:rPr>
          <w:rFonts w:hint="eastAsia"/>
        </w:rPr>
        <w:t>지원</w:t>
      </w:r>
      <w:r>
        <w:t xml:space="preserve">자는 </w:t>
      </w:r>
      <w:r>
        <w:rPr>
          <w:rFonts w:hint="eastAsia"/>
        </w:rPr>
        <w:t>아래의 이메일 주소를 통해 프로젝트에 대한 개별 문의가 가능합니다.</w:t>
      </w:r>
      <w:r>
        <w:t xml:space="preserve"> </w:t>
      </w:r>
    </w:p>
    <w:p w14:paraId="1CA88AB9" w14:textId="77777777" w:rsidR="00861BA2" w:rsidRPr="00815FDA" w:rsidRDefault="00861BA2" w:rsidP="00861BA2">
      <w:pPr>
        <w:spacing w:after="0"/>
      </w:pPr>
      <w:r>
        <w:rPr>
          <w:rFonts w:hint="eastAsia"/>
        </w:rPr>
        <w:t xml:space="preserve">지원 관련 문의는 공지사항에 첨부된 </w:t>
      </w:r>
      <w:r>
        <w:t>FAQ</w:t>
      </w:r>
      <w:r>
        <w:rPr>
          <w:rFonts w:hint="eastAsia"/>
        </w:rPr>
        <w:t>를 먼저 참고해주시기 바랍니다.</w:t>
      </w:r>
    </w:p>
    <w:p w14:paraId="08DE8D43" w14:textId="77777777" w:rsidR="00861BA2" w:rsidRDefault="00861BA2" w:rsidP="00D362A1">
      <w:pPr>
        <w:spacing w:after="0"/>
      </w:pPr>
      <w:r>
        <w:rPr>
          <w:rFonts w:hint="eastAsia"/>
        </w:rPr>
        <w:t>•</w:t>
      </w:r>
      <w:r>
        <w:t xml:space="preserve"> </w:t>
      </w:r>
      <w:r>
        <w:rPr>
          <w:rFonts w:hint="eastAsia"/>
        </w:rPr>
        <w:t>문의처:</w:t>
      </w:r>
      <w:r>
        <w:t xml:space="preserve"> </w:t>
      </w:r>
      <w:hyperlink r:id="rId8" w:tgtFrame="_blank" w:history="1">
        <w:r w:rsidRPr="00F13472">
          <w:t>arts@britishcouncil.or.kr</w:t>
        </w:r>
      </w:hyperlink>
    </w:p>
    <w:p w14:paraId="5CDE03B4" w14:textId="77777777" w:rsidR="004B00D0" w:rsidRDefault="004B00D0" w:rsidP="00D362A1">
      <w:pPr>
        <w:spacing w:after="0"/>
      </w:pPr>
    </w:p>
    <w:p w14:paraId="4C40EB5A" w14:textId="77777777" w:rsidR="004B00D0" w:rsidRDefault="004B00D0" w:rsidP="00D362A1">
      <w:pPr>
        <w:spacing w:after="0"/>
      </w:pPr>
      <w:r w:rsidRPr="00861BA2">
        <w:rPr>
          <w:rFonts w:asciiTheme="minorEastAsia" w:hAnsiTheme="minorEastAsia" w:hint="eastAsia"/>
        </w:rPr>
        <w:t>※</w:t>
      </w:r>
      <w:r>
        <w:rPr>
          <w:rFonts w:hint="eastAsia"/>
        </w:rPr>
        <w:t xml:space="preserve"> 프로젝트 및 지원 방법에 대한 자세한 사항은 첨부된 공고문을 참고하시기 바랍니다.</w:t>
      </w:r>
    </w:p>
    <w:sectPr w:rsidR="004B00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64C2" w14:textId="77777777" w:rsidR="00120A2F" w:rsidRDefault="00120A2F" w:rsidP="00C546E1">
      <w:pPr>
        <w:spacing w:after="0" w:line="240" w:lineRule="auto"/>
      </w:pPr>
      <w:r>
        <w:separator/>
      </w:r>
    </w:p>
  </w:endnote>
  <w:endnote w:type="continuationSeparator" w:id="0">
    <w:p w14:paraId="0E6C4DFD" w14:textId="77777777" w:rsidR="00120A2F" w:rsidRDefault="00120A2F" w:rsidP="00C5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4429" w14:textId="77777777" w:rsidR="00120A2F" w:rsidRDefault="00120A2F" w:rsidP="00C546E1">
      <w:pPr>
        <w:spacing w:after="0" w:line="240" w:lineRule="auto"/>
      </w:pPr>
      <w:r>
        <w:separator/>
      </w:r>
    </w:p>
  </w:footnote>
  <w:footnote w:type="continuationSeparator" w:id="0">
    <w:p w14:paraId="74578AF1" w14:textId="77777777" w:rsidR="00120A2F" w:rsidRDefault="00120A2F" w:rsidP="00C54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647A0"/>
    <w:multiLevelType w:val="hybridMultilevel"/>
    <w:tmpl w:val="1056F188"/>
    <w:lvl w:ilvl="0" w:tplc="722ECB84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2B33E77"/>
    <w:multiLevelType w:val="hybridMultilevel"/>
    <w:tmpl w:val="E35C0040"/>
    <w:lvl w:ilvl="0" w:tplc="0CA8FC9C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DB20D5F"/>
    <w:multiLevelType w:val="hybridMultilevel"/>
    <w:tmpl w:val="9AD8D1B6"/>
    <w:lvl w:ilvl="0" w:tplc="0CA8FC9C">
      <w:numFmt w:val="bullet"/>
      <w:lvlText w:val="•"/>
      <w:lvlJc w:val="left"/>
      <w:pPr>
        <w:ind w:left="1044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9">
      <w:start w:val="1"/>
      <w:numFmt w:val="bullet"/>
      <w:lvlText w:val=""/>
      <w:lvlJc w:val="left"/>
      <w:pPr>
        <w:ind w:left="9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BA2"/>
    <w:rsid w:val="00120A2F"/>
    <w:rsid w:val="002A57EE"/>
    <w:rsid w:val="00392A37"/>
    <w:rsid w:val="00475D20"/>
    <w:rsid w:val="004B00D0"/>
    <w:rsid w:val="00577AB5"/>
    <w:rsid w:val="00733A84"/>
    <w:rsid w:val="007C73C7"/>
    <w:rsid w:val="00806EB1"/>
    <w:rsid w:val="00861BA2"/>
    <w:rsid w:val="00AA72F5"/>
    <w:rsid w:val="00BF54CE"/>
    <w:rsid w:val="00C546E1"/>
    <w:rsid w:val="00D362A1"/>
    <w:rsid w:val="00E87AA2"/>
    <w:rsid w:val="00F150DC"/>
    <w:rsid w:val="00F1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13BCE"/>
  <w15:chartTrackingRefBased/>
  <w15:docId w15:val="{ADB12E23-96A4-4A44-92F6-B3F4E0EE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BA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BA2"/>
    <w:pPr>
      <w:ind w:leftChars="400" w:left="800"/>
    </w:pPr>
  </w:style>
  <w:style w:type="table" w:customStyle="1" w:styleId="1">
    <w:name w:val="표 구분선1"/>
    <w:basedOn w:val="a1"/>
    <w:next w:val="a4"/>
    <w:uiPriority w:val="39"/>
    <w:rsid w:val="00861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61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C546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546E1"/>
  </w:style>
  <w:style w:type="paragraph" w:styleId="a6">
    <w:name w:val="footer"/>
    <w:basedOn w:val="a"/>
    <w:link w:val="Char0"/>
    <w:uiPriority w:val="99"/>
    <w:unhideWhenUsed/>
    <w:rsid w:val="00C546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5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s@britishcouncil.or.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ts@britishcouncil.or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정다은</cp:lastModifiedBy>
  <cp:revision>12</cp:revision>
  <dcterms:created xsi:type="dcterms:W3CDTF">2021-06-03T08:36:00Z</dcterms:created>
  <dcterms:modified xsi:type="dcterms:W3CDTF">2021-06-04T01:38:00Z</dcterms:modified>
</cp:coreProperties>
</file>